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17" w:rsidRPr="00B75908" w:rsidRDefault="00562317" w:rsidP="00FD55B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908">
        <w:rPr>
          <w:rFonts w:ascii="Times New Roman" w:hAnsi="Times New Roman" w:cs="Times New Roman"/>
          <w:b/>
          <w:sz w:val="28"/>
          <w:szCs w:val="28"/>
        </w:rPr>
        <w:t>Полиция задержала вандалов, разрисовавших детский сад и церкви надписями экстремистского характера</w:t>
      </w:r>
    </w:p>
    <w:p w:rsidR="00562317" w:rsidRPr="00B75908" w:rsidRDefault="00562317" w:rsidP="00B75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5908">
        <w:rPr>
          <w:rFonts w:ascii="Times New Roman" w:hAnsi="Times New Roman" w:cs="Times New Roman"/>
          <w:sz w:val="28"/>
          <w:szCs w:val="28"/>
        </w:rPr>
        <w:t>В результате слаженной и кропотливой работы сотрудников всех правоохранительных органов были задержаны хулиганы, нанесшие ряд надписей и изображений экстремистского характера на здание еврейской школы-комплекса «ОР АВНЕР» и две православные церкви – Воскресенская и Горне-Никольская – расположенные в Советском районе Брянска.</w:t>
      </w:r>
    </w:p>
    <w:p w:rsidR="00562317" w:rsidRPr="00B75908" w:rsidRDefault="00562317" w:rsidP="00B75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5908">
        <w:rPr>
          <w:rFonts w:ascii="Times New Roman" w:hAnsi="Times New Roman" w:cs="Times New Roman"/>
          <w:sz w:val="28"/>
          <w:szCs w:val="28"/>
        </w:rPr>
        <w:t>Расследование этого происшествия стояло на особом контроле у руководства УМВД России по Брянской области и велось в тесном взаимодействии с УФСБ России по Брянской области. Была создана специальная следственно-оперативная группа в составе дознавателей, сотрудников уголовного розыска, центра по противодействию экстремизму, участковых уполномоченных полиции и сотрудников подразделения по делам несовершеннолетних.</w:t>
      </w:r>
    </w:p>
    <w:p w:rsidR="00562317" w:rsidRPr="00B75908" w:rsidRDefault="00562317" w:rsidP="00B75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5908">
        <w:rPr>
          <w:rFonts w:ascii="Times New Roman" w:hAnsi="Times New Roman" w:cs="Times New Roman"/>
          <w:sz w:val="28"/>
          <w:szCs w:val="28"/>
        </w:rPr>
        <w:t xml:space="preserve">15 ноября, на следующий день после происшествия, в УМВД области состоялась рабочая встреча при заместителе начальника УМВД – начальнике полиции Сергее </w:t>
      </w:r>
      <w:proofErr w:type="spellStart"/>
      <w:r w:rsidRPr="00B75908">
        <w:rPr>
          <w:rFonts w:ascii="Times New Roman" w:hAnsi="Times New Roman" w:cs="Times New Roman"/>
          <w:sz w:val="28"/>
          <w:szCs w:val="28"/>
        </w:rPr>
        <w:t>Засикане</w:t>
      </w:r>
      <w:proofErr w:type="spellEnd"/>
      <w:r w:rsidRPr="00B75908">
        <w:rPr>
          <w:rFonts w:ascii="Times New Roman" w:hAnsi="Times New Roman" w:cs="Times New Roman"/>
          <w:sz w:val="28"/>
          <w:szCs w:val="28"/>
        </w:rPr>
        <w:t xml:space="preserve">, на которую были приглашены представители руководства региона, общественного совета при УМВД области, а также </w:t>
      </w:r>
      <w:proofErr w:type="gramStart"/>
      <w:r w:rsidRPr="00B75908">
        <w:rPr>
          <w:rFonts w:ascii="Times New Roman" w:hAnsi="Times New Roman" w:cs="Times New Roman"/>
          <w:sz w:val="28"/>
          <w:szCs w:val="28"/>
        </w:rPr>
        <w:t>религиозных</w:t>
      </w:r>
      <w:proofErr w:type="gramEnd"/>
      <w:r w:rsidRPr="00B75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908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B75908">
        <w:rPr>
          <w:rFonts w:ascii="Times New Roman" w:hAnsi="Times New Roman" w:cs="Times New Roman"/>
          <w:sz w:val="28"/>
          <w:szCs w:val="28"/>
        </w:rPr>
        <w:t>. Участники встречи обратились ко всем жителям города и области с просьбой не оставаться равнодушными к замеченным беспорядкам, к испорченным граффити стенам городских зданий. Они призвали быть внимательнее, решительнее обращаться в полицию с сообщениями об актах вандализма, защищая тем самым наше общее историческое достояние, наши дома и храмы.</w:t>
      </w:r>
    </w:p>
    <w:p w:rsidR="00562317" w:rsidRPr="00B75908" w:rsidRDefault="00562317" w:rsidP="00B75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5908">
        <w:rPr>
          <w:rFonts w:ascii="Times New Roman" w:hAnsi="Times New Roman" w:cs="Times New Roman"/>
          <w:sz w:val="28"/>
          <w:szCs w:val="28"/>
        </w:rPr>
        <w:t>Этот призыв не оставил граждан равнодушными. С первого же дня в полицию стали поступать звонки от жителей региона. Они сообщали о местах нанесения граффити и указывали приметы «художников». Всего в полицию поступило более 300 оперативно-значимых обращений.</w:t>
      </w:r>
    </w:p>
    <w:p w:rsidR="00562317" w:rsidRPr="00B75908" w:rsidRDefault="00562317" w:rsidP="00B75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5908">
        <w:rPr>
          <w:rFonts w:ascii="Times New Roman" w:hAnsi="Times New Roman" w:cs="Times New Roman"/>
          <w:sz w:val="28"/>
          <w:szCs w:val="28"/>
        </w:rPr>
        <w:t>Результаты исследования веществ и материалов, изъятых с мест происшествий, показали сотрудникам полиции, что надписи наносились одними и теми же лицами, с помощью одного лакокрасочного материала.</w:t>
      </w:r>
    </w:p>
    <w:p w:rsidR="00562317" w:rsidRPr="00B75908" w:rsidRDefault="00562317" w:rsidP="00B75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5908">
        <w:rPr>
          <w:rFonts w:ascii="Times New Roman" w:hAnsi="Times New Roman" w:cs="Times New Roman"/>
          <w:sz w:val="28"/>
          <w:szCs w:val="28"/>
        </w:rPr>
        <w:t>В кратчайшие сроки была проведена работа по поиску и опросу возможных свидетелей, просмотрены видеозаписи камер наружного наблюдения с участков, прилегающих к местам происшествия. Оперативными сотрудниками УМВД и УФСБ отрабатывались лица, ранее привлекавшиеся к уголовной ответственности за совершение аналогичных преступлений, склонные к совершению правонарушений экстремисткой направленности и лица, ранее задержанные за нанесения надписей, а также несовершеннолетние, состоящие на профилактическом учете, как представители неформальной молодежи.</w:t>
      </w:r>
    </w:p>
    <w:p w:rsidR="00562317" w:rsidRPr="00B75908" w:rsidRDefault="00562317" w:rsidP="00B75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5908">
        <w:rPr>
          <w:rFonts w:ascii="Times New Roman" w:hAnsi="Times New Roman" w:cs="Times New Roman"/>
          <w:sz w:val="28"/>
          <w:szCs w:val="28"/>
        </w:rPr>
        <w:t>В результате слаженной и кропотливой работы сотрудников полиции лица, совершившие данные преступления были установлены. Как и в 2007 году ими оказались двое молодых людей – 1992 и 1994 г.р., оба жители г. Брянска, учащиеся средних профессиональных образовательных учреждений, ранее не судимые.</w:t>
      </w:r>
    </w:p>
    <w:p w:rsidR="00562317" w:rsidRPr="00B75908" w:rsidRDefault="00562317" w:rsidP="00B75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5908">
        <w:rPr>
          <w:rFonts w:ascii="Times New Roman" w:hAnsi="Times New Roman" w:cs="Times New Roman"/>
          <w:sz w:val="28"/>
          <w:szCs w:val="28"/>
        </w:rPr>
        <w:t xml:space="preserve">При проведении обысков у них были изъяты красящие вещества, фашистская атрибутика, компьютерная техника, трафареты для нанесения надписей. Кроме того, у 17-летнего С. были обнаружены обрез винтовки 7.62 мм и тридцать шесть патронов к ней. </w:t>
      </w:r>
    </w:p>
    <w:p w:rsidR="00562317" w:rsidRPr="00B75908" w:rsidRDefault="00562317" w:rsidP="00B75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5908">
        <w:rPr>
          <w:rFonts w:ascii="Times New Roman" w:hAnsi="Times New Roman" w:cs="Times New Roman"/>
          <w:sz w:val="28"/>
          <w:szCs w:val="28"/>
        </w:rPr>
        <w:lastRenderedPageBreak/>
        <w:t xml:space="preserve">Один из задержанных дал признательные показания, ему избрана мера пресечения в виде подписки о невыезде, в отношении второго фигуранта (хранившего оружие и боеприпасы) решается вопрос об избрании меры пресечения в виде заключения под стражу. </w:t>
      </w:r>
    </w:p>
    <w:p w:rsidR="00562317" w:rsidRPr="00B75908" w:rsidRDefault="00562317" w:rsidP="00B75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5908">
        <w:rPr>
          <w:rFonts w:ascii="Times New Roman" w:hAnsi="Times New Roman" w:cs="Times New Roman"/>
          <w:sz w:val="28"/>
          <w:szCs w:val="28"/>
        </w:rPr>
        <w:t xml:space="preserve">В настоящее время проводятся дополнительные следственные действия, экспертные исследования и оперативно-розыскные мероприятия направленные на закрепление вины </w:t>
      </w:r>
      <w:proofErr w:type="gramStart"/>
      <w:r w:rsidRPr="00B75908">
        <w:rPr>
          <w:rFonts w:ascii="Times New Roman" w:hAnsi="Times New Roman" w:cs="Times New Roman"/>
          <w:sz w:val="28"/>
          <w:szCs w:val="28"/>
        </w:rPr>
        <w:t>задержанных</w:t>
      </w:r>
      <w:proofErr w:type="gramEnd"/>
      <w:r w:rsidRPr="00B75908">
        <w:rPr>
          <w:rFonts w:ascii="Times New Roman" w:hAnsi="Times New Roman" w:cs="Times New Roman"/>
          <w:sz w:val="28"/>
          <w:szCs w:val="28"/>
        </w:rPr>
        <w:t>.</w:t>
      </w:r>
    </w:p>
    <w:p w:rsidR="00562317" w:rsidRPr="00B75908" w:rsidRDefault="00562317" w:rsidP="00B75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908">
        <w:rPr>
          <w:rFonts w:ascii="Times New Roman" w:hAnsi="Times New Roman" w:cs="Times New Roman"/>
          <w:sz w:val="28"/>
          <w:szCs w:val="28"/>
        </w:rPr>
        <w:t>За совершение преступлений, предусмотренных ч. 2 ст. 214 УК РФ «Вандализм, совершенный по мотивам политической, идеологической, расовой, национальной или религиозной ненависти» и ч. 1 ст. 222 УК РФ «Незаконные приобретение, передача, сбыт, хранение, перевозка или ношение оружия, его основных частей, боеприпасов, взрывчатых веществ и взрывных устройств» задержанным  грозит наказание в виде лишения свободы на срок до трех и четырех лет</w:t>
      </w:r>
      <w:proofErr w:type="gramEnd"/>
      <w:r w:rsidRPr="00B75908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562317" w:rsidRPr="00B75908" w:rsidRDefault="00562317" w:rsidP="00B75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5908">
        <w:rPr>
          <w:rFonts w:ascii="Times New Roman" w:hAnsi="Times New Roman" w:cs="Times New Roman"/>
          <w:sz w:val="28"/>
          <w:szCs w:val="28"/>
        </w:rPr>
        <w:t>Управление Министерства внутренних дел выражает благодарность всем гражданам, оставшимся неравнодушными к существующей проблеме и оказавшим помощь в раскрытии преступления.</w:t>
      </w:r>
    </w:p>
    <w:p w:rsidR="00562317" w:rsidRPr="00B75908" w:rsidRDefault="00562317" w:rsidP="00B7590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75908">
        <w:rPr>
          <w:rFonts w:ascii="Times New Roman" w:hAnsi="Times New Roman" w:cs="Times New Roman"/>
          <w:sz w:val="28"/>
          <w:szCs w:val="28"/>
        </w:rPr>
        <w:t>ЦИФРЫ И ФАКТЫ</w:t>
      </w:r>
    </w:p>
    <w:p w:rsidR="00CA5738" w:rsidRPr="00B75908" w:rsidRDefault="00562317" w:rsidP="00B75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5908">
        <w:rPr>
          <w:rFonts w:ascii="Times New Roman" w:hAnsi="Times New Roman" w:cs="Times New Roman"/>
          <w:sz w:val="28"/>
          <w:szCs w:val="28"/>
        </w:rPr>
        <w:t>В рамках обеспечения безопасности в период избирательной кампании в период с 14 по 20 ноября т.г. на территории региона проводилась оперативно-профилактическая операция «Оружие». Сотрудники полиции провели 5497 проверок в отношении 75 юридических и 5423 физических лиц. За нарушение условий хранения и сроков регистрации оружия составлено 220 протоколов. Вынесено более 60 административных предписаний. Изъято 189 ед. оружия и более 2250 ед. боеприпасов к нему.</w:t>
      </w:r>
    </w:p>
    <w:p w:rsidR="00562317" w:rsidRDefault="00562317" w:rsidP="00B7590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B75908">
        <w:rPr>
          <w:rFonts w:ascii="Times New Roman" w:hAnsi="Times New Roman" w:cs="Times New Roman"/>
          <w:sz w:val="28"/>
          <w:szCs w:val="28"/>
        </w:rPr>
        <w:t xml:space="preserve"> (По мате</w:t>
      </w:r>
      <w:r w:rsidR="00E34F97">
        <w:rPr>
          <w:rFonts w:ascii="Times New Roman" w:hAnsi="Times New Roman" w:cs="Times New Roman"/>
          <w:sz w:val="28"/>
          <w:szCs w:val="28"/>
        </w:rPr>
        <w:t>риалам пресс-службы УМВД РФ по Б</w:t>
      </w:r>
      <w:r w:rsidRPr="00B75908">
        <w:rPr>
          <w:rFonts w:ascii="Times New Roman" w:hAnsi="Times New Roman" w:cs="Times New Roman"/>
          <w:sz w:val="28"/>
          <w:szCs w:val="28"/>
        </w:rPr>
        <w:t>рянской области)</w:t>
      </w:r>
    </w:p>
    <w:p w:rsidR="00FD55B5" w:rsidRDefault="00FD55B5" w:rsidP="00B7590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D55B5" w:rsidRDefault="00FD55B5" w:rsidP="00B7590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D55B5" w:rsidRDefault="00FD55B5" w:rsidP="00B7590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D55B5" w:rsidRDefault="00FD55B5" w:rsidP="00B7590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D55B5" w:rsidRDefault="00FD55B5" w:rsidP="00B7590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D55B5" w:rsidRDefault="00FD55B5" w:rsidP="00B7590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D55B5" w:rsidRDefault="00FD55B5" w:rsidP="00B7590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D55B5" w:rsidRDefault="00FD55B5" w:rsidP="00B7590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D55B5" w:rsidRDefault="00FD55B5" w:rsidP="00B7590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D55B5" w:rsidRDefault="00FD55B5" w:rsidP="00B7590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D55B5" w:rsidRDefault="00FD55B5" w:rsidP="00B7590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D55B5" w:rsidRDefault="00FD55B5" w:rsidP="00B7590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D55B5" w:rsidRDefault="00FD55B5" w:rsidP="00B7590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D55B5" w:rsidRDefault="00FD55B5" w:rsidP="00B7590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D55B5" w:rsidRDefault="00FD55B5" w:rsidP="00B7590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D55B5" w:rsidRDefault="00FD55B5" w:rsidP="00B7590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D55B5" w:rsidRDefault="00FD55B5" w:rsidP="00B7590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D55B5" w:rsidRDefault="00FD55B5" w:rsidP="00B7590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D55B5" w:rsidRDefault="00FD55B5" w:rsidP="00B7590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D55B5" w:rsidRDefault="00FD55B5" w:rsidP="00B7590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D55B5" w:rsidRPr="00FD55B5" w:rsidRDefault="00FD55B5" w:rsidP="00FD55B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5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Брянске при сбыте огнестрельного оружия, боеприпасов и взрывных устройств задержаны  </w:t>
      </w:r>
      <w:r w:rsidR="00C300DF">
        <w:rPr>
          <w:rFonts w:ascii="Times New Roman" w:hAnsi="Times New Roman" w:cs="Times New Roman"/>
          <w:b/>
          <w:sz w:val="28"/>
          <w:szCs w:val="28"/>
        </w:rPr>
        <w:t>участники преступной группы</w:t>
      </w:r>
    </w:p>
    <w:p w:rsidR="00FD55B5" w:rsidRDefault="00FD55B5" w:rsidP="00B7590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D55B5" w:rsidRDefault="00A47B15" w:rsidP="00A47B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 Главного управления МВД России по ЦФО в Москве и совместно с УМВД России и УФСБ России по Брянской области при сбыт</w:t>
      </w:r>
      <w:r w:rsidR="00680430">
        <w:rPr>
          <w:rFonts w:ascii="Times New Roman" w:hAnsi="Times New Roman" w:cs="Times New Roman"/>
          <w:sz w:val="28"/>
          <w:szCs w:val="28"/>
        </w:rPr>
        <w:t>е огнестрельного оружия</w:t>
      </w:r>
      <w:r>
        <w:rPr>
          <w:rFonts w:ascii="Times New Roman" w:hAnsi="Times New Roman" w:cs="Times New Roman"/>
          <w:sz w:val="28"/>
          <w:szCs w:val="28"/>
        </w:rPr>
        <w:t>, боеприпасов и взрывных устройств задержаны три уроженца Брянской области.</w:t>
      </w:r>
    </w:p>
    <w:p w:rsidR="00D50915" w:rsidRDefault="00D50915" w:rsidP="00A47B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сотрудники ГУ МВД России по ЦФО получили информацию  о деятельности неизвестных лиц, которые занимаются в Брянской области поиском огнестрельного оружия, боеприпасов, взрывных устройств и взрывчатых веществ, оставшихся со времен Великой Отечественной войны, их восстановлением и продажей.</w:t>
      </w:r>
    </w:p>
    <w:p w:rsidR="0007565B" w:rsidRDefault="0007565B" w:rsidP="00A47B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некоторое время оперативники Главка МВД России по ЦФО со своими коллегами из областного уголовного розыска и федеральной службы безопасности области установили их личности.</w:t>
      </w:r>
    </w:p>
    <w:p w:rsidR="0007565B" w:rsidRDefault="0007565B" w:rsidP="00A47B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 оказались три молодых жителя поселка Навля Брянской области, которые с помощью специальных детекторов и карт, находили и откапывали оружие.</w:t>
      </w:r>
    </w:p>
    <w:p w:rsidR="0007565B" w:rsidRDefault="0007565B" w:rsidP="00A47B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преступную группу был внедрен действующий под прикрытием сотрудник полиции, который приобрел у подозреваемых пистолет Маузер, боеприпасы к нему, а также 3 взрывных устройства</w:t>
      </w:r>
      <w:r w:rsidR="00CE6259">
        <w:rPr>
          <w:rFonts w:ascii="Times New Roman" w:hAnsi="Times New Roman" w:cs="Times New Roman"/>
          <w:sz w:val="28"/>
          <w:szCs w:val="28"/>
        </w:rPr>
        <w:t xml:space="preserve"> с взрывчатыми веществами общей массой почти 1 килограмм. Сразу после проведения «проверочной закупки» </w:t>
      </w:r>
      <w:proofErr w:type="gramStart"/>
      <w:r w:rsidR="00CE6259">
        <w:rPr>
          <w:rFonts w:ascii="Times New Roman" w:hAnsi="Times New Roman" w:cs="Times New Roman"/>
          <w:sz w:val="28"/>
          <w:szCs w:val="28"/>
        </w:rPr>
        <w:t>подозреваемых</w:t>
      </w:r>
      <w:proofErr w:type="gramEnd"/>
      <w:r w:rsidR="00CE6259">
        <w:rPr>
          <w:rFonts w:ascii="Times New Roman" w:hAnsi="Times New Roman" w:cs="Times New Roman"/>
          <w:sz w:val="28"/>
          <w:szCs w:val="28"/>
        </w:rPr>
        <w:t xml:space="preserve"> задержали.</w:t>
      </w:r>
    </w:p>
    <w:p w:rsidR="00AF2FC2" w:rsidRDefault="00CE6259" w:rsidP="00A47B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факту возбуждено уголовное дело по ч. 2 ст. 222 УК РФ</w:t>
      </w:r>
      <w:r w:rsidR="00AF2FC2">
        <w:rPr>
          <w:rFonts w:ascii="Times New Roman" w:hAnsi="Times New Roman" w:cs="Times New Roman"/>
          <w:sz w:val="28"/>
          <w:szCs w:val="28"/>
        </w:rPr>
        <w:t>. При проведении обысков в местах проживания фигурантов обнаружены и из</w:t>
      </w:r>
      <w:r w:rsidR="00680430">
        <w:rPr>
          <w:rFonts w:ascii="Times New Roman" w:hAnsi="Times New Roman" w:cs="Times New Roman"/>
          <w:sz w:val="28"/>
          <w:szCs w:val="28"/>
        </w:rPr>
        <w:t>ъяты патроны различного калибра</w:t>
      </w:r>
      <w:r w:rsidR="00AF2FC2">
        <w:rPr>
          <w:rFonts w:ascii="Times New Roman" w:hAnsi="Times New Roman" w:cs="Times New Roman"/>
          <w:sz w:val="28"/>
          <w:szCs w:val="28"/>
        </w:rPr>
        <w:t>,</w:t>
      </w:r>
      <w:r w:rsidR="00680430">
        <w:rPr>
          <w:rFonts w:ascii="Times New Roman" w:hAnsi="Times New Roman" w:cs="Times New Roman"/>
          <w:sz w:val="28"/>
          <w:szCs w:val="28"/>
        </w:rPr>
        <w:t xml:space="preserve"> в том числе пулеметная лента со снаряженными патронами калибра ?,62 мм,</w:t>
      </w:r>
      <w:r w:rsidR="00AF2FC2">
        <w:rPr>
          <w:rFonts w:ascii="Times New Roman" w:hAnsi="Times New Roman" w:cs="Times New Roman"/>
          <w:sz w:val="28"/>
          <w:szCs w:val="28"/>
        </w:rPr>
        <w:t xml:space="preserve"> взрывчатые вещества, </w:t>
      </w:r>
      <w:proofErr w:type="spellStart"/>
      <w:r w:rsidR="00AF2FC2">
        <w:rPr>
          <w:rFonts w:ascii="Times New Roman" w:hAnsi="Times New Roman" w:cs="Times New Roman"/>
          <w:sz w:val="28"/>
          <w:szCs w:val="28"/>
        </w:rPr>
        <w:t>штык-ножи</w:t>
      </w:r>
      <w:proofErr w:type="spellEnd"/>
      <w:r w:rsidR="00AF2FC2">
        <w:rPr>
          <w:rFonts w:ascii="Times New Roman" w:hAnsi="Times New Roman" w:cs="Times New Roman"/>
          <w:sz w:val="28"/>
          <w:szCs w:val="28"/>
        </w:rPr>
        <w:t>, а также карты с обозначением мест ведения боевых д</w:t>
      </w:r>
      <w:r w:rsidR="00680430">
        <w:rPr>
          <w:rFonts w:ascii="Times New Roman" w:hAnsi="Times New Roman" w:cs="Times New Roman"/>
          <w:sz w:val="28"/>
          <w:szCs w:val="28"/>
        </w:rPr>
        <w:t>ействий времен О</w:t>
      </w:r>
      <w:r w:rsidR="00AF2FC2">
        <w:rPr>
          <w:rFonts w:ascii="Times New Roman" w:hAnsi="Times New Roman" w:cs="Times New Roman"/>
          <w:sz w:val="28"/>
          <w:szCs w:val="28"/>
        </w:rPr>
        <w:t>течественной войны, основная часть огнестрельного оружия и</w:t>
      </w:r>
      <w:r w:rsidR="00AD1B93">
        <w:rPr>
          <w:rFonts w:ascii="Times New Roman" w:hAnsi="Times New Roman" w:cs="Times New Roman"/>
          <w:sz w:val="28"/>
          <w:szCs w:val="28"/>
        </w:rPr>
        <w:t xml:space="preserve"> 2</w:t>
      </w:r>
      <w:r w:rsidR="00AF2FC2">
        <w:rPr>
          <w:rFonts w:ascii="Times New Roman" w:hAnsi="Times New Roman" w:cs="Times New Roman"/>
          <w:sz w:val="28"/>
          <w:szCs w:val="28"/>
        </w:rPr>
        <w:t xml:space="preserve"> детектора.</w:t>
      </w:r>
    </w:p>
    <w:p w:rsidR="00CE6259" w:rsidRDefault="00AF2FC2" w:rsidP="00A47B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подозреваемых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арестовано, а в отношении третьего фигуранта уголовного дела избрана мера пресечения – подписка о невыезде. В настоящее время продолжаются следственные действия и оперативные мероприятия по установлению соучастников преступления, дополнительных эпизодов преступной деятельности, а также установление источника приобретения изъятого.</w:t>
      </w:r>
    </w:p>
    <w:p w:rsidR="00E34F97" w:rsidRDefault="00E34F97" w:rsidP="00E34F97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B75908">
        <w:rPr>
          <w:rFonts w:ascii="Times New Roman" w:hAnsi="Times New Roman" w:cs="Times New Roman"/>
          <w:sz w:val="28"/>
          <w:szCs w:val="28"/>
        </w:rPr>
        <w:t>(По мате</w:t>
      </w:r>
      <w:r>
        <w:rPr>
          <w:rFonts w:ascii="Times New Roman" w:hAnsi="Times New Roman" w:cs="Times New Roman"/>
          <w:sz w:val="28"/>
          <w:szCs w:val="28"/>
        </w:rPr>
        <w:t>риалам пресс-службы УМВД РФ по Б</w:t>
      </w:r>
      <w:r w:rsidRPr="00B75908">
        <w:rPr>
          <w:rFonts w:ascii="Times New Roman" w:hAnsi="Times New Roman" w:cs="Times New Roman"/>
          <w:sz w:val="28"/>
          <w:szCs w:val="28"/>
        </w:rPr>
        <w:t>рянской области)</w:t>
      </w:r>
    </w:p>
    <w:p w:rsidR="00E34F97" w:rsidRDefault="00E34F97" w:rsidP="00A47B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7B15" w:rsidRDefault="00A47B15" w:rsidP="00A47B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D55B5" w:rsidRDefault="00FD55B5" w:rsidP="00B7590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D55B5" w:rsidRDefault="00FD55B5" w:rsidP="00B7590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D55B5" w:rsidRDefault="00FD55B5" w:rsidP="00B7590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D55B5" w:rsidRPr="00B75908" w:rsidRDefault="00FD55B5" w:rsidP="00B7590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sectPr w:rsidR="00FD55B5" w:rsidRPr="00B75908" w:rsidSect="00B7590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317"/>
    <w:rsid w:val="0007565B"/>
    <w:rsid w:val="00216466"/>
    <w:rsid w:val="00277068"/>
    <w:rsid w:val="003F7549"/>
    <w:rsid w:val="00407FF3"/>
    <w:rsid w:val="004341E9"/>
    <w:rsid w:val="00562317"/>
    <w:rsid w:val="00666870"/>
    <w:rsid w:val="00680430"/>
    <w:rsid w:val="006D136C"/>
    <w:rsid w:val="00A47B15"/>
    <w:rsid w:val="00AD1B93"/>
    <w:rsid w:val="00AF2FC2"/>
    <w:rsid w:val="00B75908"/>
    <w:rsid w:val="00C300DF"/>
    <w:rsid w:val="00CA5738"/>
    <w:rsid w:val="00CE6259"/>
    <w:rsid w:val="00D50915"/>
    <w:rsid w:val="00E34F97"/>
    <w:rsid w:val="00FD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Ирина</cp:lastModifiedBy>
  <cp:revision>17</cp:revision>
  <cp:lastPrinted>2012-01-10T11:41:00Z</cp:lastPrinted>
  <dcterms:created xsi:type="dcterms:W3CDTF">2012-01-10T09:07:00Z</dcterms:created>
  <dcterms:modified xsi:type="dcterms:W3CDTF">2012-01-10T11:59:00Z</dcterms:modified>
</cp:coreProperties>
</file>